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МБДОУ детский сад «Радуга» р.п. Мокшан</w:t>
      </w: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424889" w:rsidRDefault="00424889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424889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П</w:t>
      </w:r>
      <w:r w:rsidRPr="006530C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роект</w:t>
      </w:r>
      <w:r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в младшей группе</w:t>
      </w:r>
      <w:r w:rsidRPr="006530C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 xml:space="preserve"> </w:t>
      </w:r>
    </w:p>
    <w:p w:rsidR="00157AE8" w:rsidRPr="00424889" w:rsidRDefault="00157AE8" w:rsidP="00157AE8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</w:pPr>
      <w:r w:rsidRPr="00424889">
        <w:rPr>
          <w:rFonts w:ascii="Times New Roman" w:eastAsia="Times New Roman" w:hAnsi="Times New Roman" w:cs="Times New Roman"/>
          <w:b/>
          <w:color w:val="111111"/>
          <w:sz w:val="40"/>
          <w:szCs w:val="40"/>
          <w:lang w:eastAsia="ru-RU"/>
        </w:rPr>
        <w:t xml:space="preserve">«Огород на подоконнике» </w:t>
      </w: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3B1351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424889">
      <w:pPr>
        <w:shd w:val="clear" w:color="auto" w:fill="FFFFFF"/>
        <w:spacing w:before="230" w:after="230" w:line="240" w:lineRule="auto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</w:p>
    <w:p w:rsidR="00157AE8" w:rsidRDefault="00157AE8" w:rsidP="00157AE8">
      <w:pPr>
        <w:shd w:val="clear" w:color="auto" w:fill="FFFFFF"/>
        <w:spacing w:before="230" w:after="23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Подготовила и провела</w:t>
      </w:r>
    </w:p>
    <w:p w:rsidR="00157AE8" w:rsidRDefault="00157AE8" w:rsidP="00157AE8">
      <w:pPr>
        <w:shd w:val="clear" w:color="auto" w:fill="FFFFFF"/>
        <w:spacing w:before="230" w:after="23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младшей группы:</w:t>
      </w:r>
    </w:p>
    <w:p w:rsidR="00157AE8" w:rsidRDefault="00157AE8" w:rsidP="00157AE8">
      <w:pPr>
        <w:shd w:val="clear" w:color="auto" w:fill="FFFFFF"/>
        <w:spacing w:before="230" w:after="230" w:line="240" w:lineRule="auto"/>
        <w:ind w:firstLine="360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Косматова О.Б.</w:t>
      </w:r>
    </w:p>
    <w:p w:rsidR="00157AE8" w:rsidRDefault="00424889" w:rsidP="00157AE8">
      <w:pPr>
        <w:shd w:val="clear" w:color="auto" w:fill="FFFFFF"/>
        <w:spacing w:before="230" w:after="23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Мокшан 2021</w:t>
      </w:r>
    </w:p>
    <w:p w:rsidR="006530C4" w:rsidRPr="006530C4" w:rsidRDefault="006530C4" w:rsidP="00091766">
      <w:pPr>
        <w:shd w:val="clear" w:color="auto" w:fill="FFFFFF"/>
        <w:spacing w:before="230" w:after="230" w:line="240" w:lineRule="auto"/>
        <w:jc w:val="center"/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lastRenderedPageBreak/>
        <w:t>«Огород н</w:t>
      </w:r>
      <w:r w:rsidR="00157AE8">
        <w:rPr>
          <w:rFonts w:ascii="Times New Roman" w:eastAsia="Times New Roman" w:hAnsi="Times New Roman" w:cs="Times New Roman"/>
          <w:color w:val="111111"/>
          <w:sz w:val="36"/>
          <w:szCs w:val="36"/>
          <w:lang w:eastAsia="ru-RU"/>
        </w:rPr>
        <w:t>а подоконнике»</w:t>
      </w:r>
    </w:p>
    <w:p w:rsidR="006530C4" w:rsidRPr="006530C4" w:rsidRDefault="006530C4" w:rsidP="006530C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ознавательно-исследовательская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 для детей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3-4 лет включает в себя непосредственно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познавательно-исследовательскую 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сенсорное развитие и дидактические игры.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Познавательно-исследовательская 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предполагает включение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совместные с взрослыми практические действия экспериментального характера, в процессе которых выделяются ранее скрытые свойства изучаемого объекта. Предполагает выполнение действия в соответствии с задачей и содержанием алгоритма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этим был взят педагогический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 познавательно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-исследовательского характера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B135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Огород на подоконнике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5995" w:rsidRPr="00E95995" w:rsidRDefault="00E95995" w:rsidP="00E9599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5995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Проект:</w:t>
      </w:r>
      <w:r w:rsidRPr="00E95995">
        <w:rPr>
          <w:color w:val="111111"/>
          <w:sz w:val="28"/>
          <w:szCs w:val="28"/>
        </w:rPr>
        <w:t> Долгосрочный.</w:t>
      </w:r>
    </w:p>
    <w:p w:rsidR="00E95995" w:rsidRPr="00E95995" w:rsidRDefault="00E95995" w:rsidP="00E9599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5995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Вид проекта:</w:t>
      </w:r>
      <w:r w:rsidRPr="00E95995">
        <w:rPr>
          <w:color w:val="111111"/>
          <w:sz w:val="28"/>
          <w:szCs w:val="28"/>
        </w:rPr>
        <w:t> познавательно - исследовательский, творческий.</w:t>
      </w:r>
    </w:p>
    <w:p w:rsidR="00E95995" w:rsidRPr="00E95995" w:rsidRDefault="00E95995" w:rsidP="00E9599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5995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Продолжительность:</w:t>
      </w:r>
      <w:r>
        <w:rPr>
          <w:color w:val="111111"/>
          <w:sz w:val="28"/>
          <w:szCs w:val="28"/>
        </w:rPr>
        <w:t> 2 месяца (март</w:t>
      </w:r>
      <w:r w:rsidRPr="00E95995">
        <w:rPr>
          <w:color w:val="111111"/>
          <w:sz w:val="28"/>
          <w:szCs w:val="28"/>
        </w:rPr>
        <w:t xml:space="preserve"> - апрель).</w:t>
      </w:r>
    </w:p>
    <w:p w:rsidR="00E95995" w:rsidRPr="00E95995" w:rsidRDefault="00E95995" w:rsidP="00E95995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95995">
        <w:rPr>
          <w:rStyle w:val="a4"/>
          <w:rFonts w:eastAsiaTheme="majorEastAsia"/>
          <w:color w:val="111111"/>
          <w:sz w:val="28"/>
          <w:szCs w:val="28"/>
          <w:bdr w:val="none" w:sz="0" w:space="0" w:color="auto" w:frame="1"/>
        </w:rPr>
        <w:t>Участники проекта: </w:t>
      </w:r>
      <w:r>
        <w:rPr>
          <w:color w:val="111111"/>
          <w:sz w:val="28"/>
          <w:szCs w:val="28"/>
        </w:rPr>
        <w:t xml:space="preserve">дети </w:t>
      </w:r>
      <w:r w:rsidRPr="00E95995">
        <w:rPr>
          <w:color w:val="111111"/>
          <w:sz w:val="28"/>
          <w:szCs w:val="28"/>
        </w:rPr>
        <w:t xml:space="preserve"> младшей группы, воспитатели, родители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младшего дошкольного возраста в недостаточной степени имеют представления о выращивании растений и нео</w:t>
      </w:r>
      <w:r w:rsid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бходимых условиях для их роста. Интерес 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</w:t>
      </w:r>
      <w:r w:rsid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исследовательской</w:t>
      </w:r>
      <w:r w:rsid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недостаточно сформирован, нет практических навыков.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Актуальность </w:t>
      </w:r>
      <w:r w:rsidRPr="003B1351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ориентирован на формирование у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навыка познавательно исследовательской 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B135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Огород на подоконнике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возможность живого общения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растительным миром.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для педагога по этому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проекту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выдвинула 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несколько</w:t>
      </w:r>
      <w:r w:rsidRPr="00E9599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критерий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овладеть методом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B135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проектов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технологией и как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деятельностью по самоорганизации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сформировать предметно-пространственную среду для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пополнить центры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 материалом на тему проекта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(помогающие детям добыть знания)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Предметно-практическая 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среда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грунт, дренаж, лейки, лопатки, фартуки с нарукавниками, </w:t>
      </w:r>
      <w:proofErr w:type="spell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марлечка</w:t>
      </w:r>
      <w:proofErr w:type="spell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схемы посадки, алгоритмы, дневник наблюдений.</w:t>
      </w:r>
      <w:proofErr w:type="gramEnd"/>
    </w:p>
    <w:p w:rsidR="00E95995" w:rsidRDefault="00E95995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Цель педагогического </w:t>
      </w:r>
      <w:r w:rsidRPr="00E95995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у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детей навыка к познавательно-исследовательской 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процессе выращивания растений в комнатных условиях.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AA4AF7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Обучающие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расширять представления об особенностях строения растений и условиях их роста;</w:t>
      </w:r>
    </w:p>
    <w:p w:rsidR="006530C4" w:rsidRPr="006530C4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систематизировать знания о значении воды, света, тепла в жизни растений.</w:t>
      </w: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развивать творческие способности, поисковую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познавательную активность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устойчивое внимание, наглядно-действенное мышление, мелкую моторику.</w:t>
      </w:r>
    </w:p>
    <w:p w:rsidR="00AA4AF7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бережное отношение к природе, трудолюбие, ответственность, экологическую культуру.</w:t>
      </w:r>
    </w:p>
    <w:p w:rsidR="00AA4AF7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Планируемый результат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AA4AF7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сформированы представления о выращивании растений, правила ухода за ними, уважительное отношение к труду;</w:t>
      </w:r>
    </w:p>
    <w:p w:rsidR="006530C4" w:rsidRPr="006530C4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имеют представления о том, что для роста и развития растениям необходим солнечный свет, тепло, вода, своевременный уход;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проявляют стремление быть полезными и добиваться результата своей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Конечный результат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Создание мини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огорода на подоконнике в группе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любой педагогический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имеет несколько этапов 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реализации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AA4AF7" w:rsidRDefault="006530C4" w:rsidP="00AA4AF7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I. </w:t>
      </w: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Подготовительный</w:t>
      </w:r>
      <w:proofErr w:type="gram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1 неделя</w:t>
      </w:r>
    </w:p>
    <w:p w:rsidR="00AA4AF7" w:rsidRDefault="006530C4" w:rsidP="00AA4AF7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информации, составление плана по организации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AA4AF7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приобретение посадочного и семенного материала, инвентаря;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творческое оформление мини –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огорода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стиле маленького сельского дворика, где живут бабушка </w:t>
      </w:r>
      <w:r w:rsidRPr="003B13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дедушка </w:t>
      </w:r>
      <w:r w:rsidRPr="003B135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«Миша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выращивают овощи, зелень, цветы, разводят живность. Дети в игровой форме знакомятся с бытом и хозяйством, с орудием труда, наблюдают за ростом растений;</w:t>
      </w:r>
    </w:p>
    <w:p w:rsidR="006530C4" w:rsidRPr="006530C4" w:rsidRDefault="006530C4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пополнение центров активности дополнительным материалом (иллюстрационный материал, сказки, загадки, пословицы, рассказы, раскраски, трафареты, образцы).</w:t>
      </w:r>
      <w:proofErr w:type="gramEnd"/>
    </w:p>
    <w:p w:rsidR="006530C4" w:rsidRPr="006530C4" w:rsidRDefault="006530C4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II. </w:t>
      </w: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Основной</w:t>
      </w:r>
      <w:proofErr w:type="gram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6 недель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исследование посадочного 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материала</w:t>
      </w:r>
      <w:r w:rsidRPr="00AA4A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лук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Семян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AA4AF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петрушка, укроп, огурцы, помидоры, </w:t>
      </w:r>
      <w:r w:rsidRPr="003B135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капуста, 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цветы;</w:t>
      </w:r>
      <w:proofErr w:type="gramEnd"/>
    </w:p>
    <w:p w:rsidR="00AA4AF7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поочередно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детьми высаживаем семена, фиксируем дату посадки;</w:t>
      </w:r>
    </w:p>
    <w:p w:rsidR="006530C4" w:rsidRPr="006530C4" w:rsidRDefault="006530C4" w:rsidP="00AA4AF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наблюдаем за </w:t>
      </w:r>
      <w:proofErr w:type="spell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всходом</w:t>
      </w:r>
      <w:proofErr w:type="spell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ростом растений;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проводим исследовательскую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посадка лука в грунт и воду;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экспериментируем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посадка сухих и проросших семян;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устанавливаем связь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растение – земля, растение – вода, растение – человек.</w:t>
      </w:r>
    </w:p>
    <w:p w:rsidR="00AA4AF7" w:rsidRDefault="00AA4AF7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530C4" w:rsidRPr="006530C4" w:rsidRDefault="006530C4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III. </w:t>
      </w: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Заключительный</w:t>
      </w:r>
      <w:proofErr w:type="gram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2 недели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анализируем и обобщаем, </w:t>
      </w:r>
      <w:proofErr w:type="gram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подводим результаты</w:t>
      </w:r>
      <w:proofErr w:type="gram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полученные в процессе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исследовательской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это составление </w:t>
      </w:r>
      <w:proofErr w:type="spellStart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фотоотчета</w:t>
      </w:r>
      <w:proofErr w:type="spellEnd"/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И в деревне, и на даче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Все сажают огород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Потому, что витамины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proofErr w:type="gramStart"/>
      <w:r w:rsidRPr="006D2E98">
        <w:rPr>
          <w:color w:val="111111"/>
          <w:sz w:val="28"/>
          <w:szCs w:val="28"/>
        </w:rPr>
        <w:t>Нужны</w:t>
      </w:r>
      <w:proofErr w:type="gramEnd"/>
      <w:r w:rsidRPr="006D2E98">
        <w:rPr>
          <w:color w:val="111111"/>
          <w:sz w:val="28"/>
          <w:szCs w:val="28"/>
        </w:rPr>
        <w:t xml:space="preserve"> людям круглый год.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А петрушка, лук, укроп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Зимой на их окне растет.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Что смогли же на окне вырастить мы с вами?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Это Вы увидите – посмотрев все сами.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Это наш огород,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здесь растут чеснок и лук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 xml:space="preserve">Они помогут </w:t>
      </w:r>
      <w:proofErr w:type="gramStart"/>
      <w:r w:rsidRPr="006D2E98">
        <w:rPr>
          <w:color w:val="111111"/>
          <w:sz w:val="28"/>
          <w:szCs w:val="28"/>
        </w:rPr>
        <w:t>от</w:t>
      </w:r>
      <w:proofErr w:type="gramEnd"/>
      <w:r w:rsidRPr="006D2E98">
        <w:rPr>
          <w:color w:val="111111"/>
          <w:sz w:val="28"/>
          <w:szCs w:val="28"/>
        </w:rPr>
        <w:t xml:space="preserve"> недуг.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Луковица золотая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Круглая, литая.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Есть у неё один секрет –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Нас спасет она от бед: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Даст он супу аромат,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Станет суп вкусней стократ.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Наш зеленый огород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Нас прокормит целый год.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Мы его сажали вместе – было очень интересно.</w:t>
      </w:r>
    </w:p>
    <w:p w:rsidR="00AA4AF7" w:rsidRPr="006D2E98" w:rsidRDefault="00AA4AF7" w:rsidP="006D2E98">
      <w:pPr>
        <w:pStyle w:val="a3"/>
        <w:spacing w:before="0" w:beforeAutospacing="0" w:after="0" w:afterAutospacing="0" w:line="240" w:lineRule="atLeast"/>
        <w:ind w:firstLine="360"/>
        <w:rPr>
          <w:color w:val="111111"/>
          <w:sz w:val="28"/>
          <w:szCs w:val="28"/>
        </w:rPr>
      </w:pPr>
      <w:r w:rsidRPr="006D2E98">
        <w:rPr>
          <w:color w:val="111111"/>
          <w:sz w:val="28"/>
          <w:szCs w:val="28"/>
        </w:rPr>
        <w:t>Приложение - презентация</w:t>
      </w:r>
    </w:p>
    <w:p w:rsidR="00AA4AF7" w:rsidRPr="006D2E98" w:rsidRDefault="00AA4AF7" w:rsidP="006D2E98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AA4AF7" w:rsidRPr="006D2E98" w:rsidRDefault="00AA4AF7" w:rsidP="006D2E98">
      <w:pPr>
        <w:shd w:val="clear" w:color="auto" w:fill="FFFFFF"/>
        <w:spacing w:after="0" w:line="240" w:lineRule="atLeast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AA4AF7" w:rsidRDefault="00AA4AF7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9B3BE0" w:rsidRDefault="009B3BE0" w:rsidP="009B3B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091766" w:rsidRDefault="00091766" w:rsidP="009B3B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091766" w:rsidRDefault="00091766" w:rsidP="009B3B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6530C4" w:rsidRPr="006530C4" w:rsidRDefault="006530C4" w:rsidP="009B3B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Итог </w:t>
      </w:r>
      <w:r w:rsidRPr="00AA4AF7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проекта</w:t>
      </w:r>
      <w:r w:rsidRPr="006530C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процессе реализации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 дети сравнивали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анализировали, делали выводы;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сформирован навык опытно-исследовательской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деятельности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before="230" w:after="23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углубились знания о пользе витаминов, содержащихся в растениях, для здоровья человека;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собрали урожай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(лука, петрушки, укропа)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с удовольствием это все поедали.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Непосредственно – образовательная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Познавательно- исследовательская 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беседы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«Всё начинается с семечка»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«Растения вокруг нас»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Лагоритм</w:t>
      </w:r>
      <w:proofErr w:type="spellEnd"/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роста растений»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 бабушки на </w:t>
      </w:r>
      <w:r w:rsidRPr="003B1351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огороде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Опыт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«Посадка лука в грунт и воду»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«Посадка семян овощей и цветов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(проросших и сухих)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«Угадай на вкус, что выросло у нас»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Дидактические игры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«Корзинка»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что растет?»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«Четвертый лишний»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«Вершки и корешки»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«От какого овоща часть?»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Изобразительная </w:t>
      </w:r>
      <w:r w:rsidRPr="003B135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деятельность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рисование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натуры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«Лучок»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«Цветы»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лепка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«Большие и маленькие морковки»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аппликация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«Цветы для мамы»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 – драматизация сказки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«Репка»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Двигательная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6530C4" w:rsidRPr="006530C4" w:rsidRDefault="006530C4" w:rsidP="006530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 подвижные игры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«Соберём урожай»</w:t>
      </w:r>
      <w:r w:rsidRPr="006530C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530C4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«Есть у нас город»</w:t>
      </w:r>
    </w:p>
    <w:p w:rsidR="00347998" w:rsidRDefault="0034799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4D4168" w:rsidRDefault="004D4168"/>
    <w:p w:rsidR="00157AE8" w:rsidRDefault="00157AE8">
      <w:pPr>
        <w:rPr>
          <w:noProof/>
          <w:lang w:eastAsia="ru-RU"/>
        </w:rPr>
      </w:pPr>
    </w:p>
    <w:p w:rsidR="004D4168" w:rsidRDefault="004D4168">
      <w:r>
        <w:rPr>
          <w:noProof/>
          <w:lang w:eastAsia="ru-RU"/>
        </w:rPr>
        <w:drawing>
          <wp:inline distT="0" distB="0" distL="0" distR="0">
            <wp:extent cx="4144389" cy="3791046"/>
            <wp:effectExtent l="19050" t="0" r="8511" b="0"/>
            <wp:docPr id="1" name="Рисунок 1" descr="C:\Users\Дом\Desktop\для сайта\фото\IMG_20180316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ля сайта\фото\IMG_20180316_093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199" cy="3798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E8" w:rsidRDefault="00157AE8">
      <w:r>
        <w:rPr>
          <w:noProof/>
          <w:lang w:eastAsia="ru-RU"/>
        </w:rPr>
        <w:drawing>
          <wp:inline distT="0" distB="0" distL="0" distR="0">
            <wp:extent cx="4145861" cy="4620639"/>
            <wp:effectExtent l="19050" t="0" r="7039" b="0"/>
            <wp:docPr id="2" name="Рисунок 2" descr="C:\Users\Дом\Desktop\Новая папка (4)\IMG_20180316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Новая папка (4)\IMG_20180316_093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74" cy="462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AE8" w:rsidRDefault="00157AE8">
      <w:r>
        <w:rPr>
          <w:noProof/>
          <w:lang w:eastAsia="ru-RU"/>
        </w:rPr>
        <w:lastRenderedPageBreak/>
        <w:drawing>
          <wp:inline distT="0" distB="0" distL="0" distR="0">
            <wp:extent cx="5940831" cy="3920247"/>
            <wp:effectExtent l="19050" t="0" r="2769" b="0"/>
            <wp:docPr id="3" name="Рисунок 2" descr="IMG_20180406_152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6_152923.jpg"/>
                    <pic:cNvPicPr/>
                  </pic:nvPicPr>
                  <pic:blipFill>
                    <a:blip r:embed="rId8" cstate="print"/>
                    <a:srcRect b="31450"/>
                    <a:stretch>
                      <a:fillRect/>
                    </a:stretch>
                  </pic:blipFill>
                  <pic:spPr>
                    <a:xfrm>
                      <a:off x="0" y="0"/>
                      <a:ext cx="5940831" cy="392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AE8" w:rsidRDefault="00157AE8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IMG_20180406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406_15294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AE8" w:rsidSect="00347998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176" w:rsidRDefault="00077176" w:rsidP="00122BC7">
      <w:pPr>
        <w:spacing w:after="0" w:line="240" w:lineRule="auto"/>
      </w:pPr>
      <w:r>
        <w:separator/>
      </w:r>
    </w:p>
  </w:endnote>
  <w:endnote w:type="continuationSeparator" w:id="0">
    <w:p w:rsidR="00077176" w:rsidRDefault="00077176" w:rsidP="0012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20384985"/>
    </w:sdtPr>
    <w:sdtContent>
      <w:p w:rsidR="00122BC7" w:rsidRDefault="00705B65">
        <w:pPr>
          <w:pStyle w:val="a9"/>
          <w:jc w:val="center"/>
        </w:pPr>
        <w:fldSimple w:instr=" PAGE   \* MERGEFORMAT ">
          <w:r w:rsidR="00424889">
            <w:rPr>
              <w:noProof/>
            </w:rPr>
            <w:t>1</w:t>
          </w:r>
        </w:fldSimple>
      </w:p>
    </w:sdtContent>
  </w:sdt>
  <w:p w:rsidR="00122BC7" w:rsidRDefault="00122BC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176" w:rsidRDefault="00077176" w:rsidP="00122BC7">
      <w:pPr>
        <w:spacing w:after="0" w:line="240" w:lineRule="auto"/>
      </w:pPr>
      <w:r>
        <w:separator/>
      </w:r>
    </w:p>
  </w:footnote>
  <w:footnote w:type="continuationSeparator" w:id="0">
    <w:p w:rsidR="00077176" w:rsidRDefault="00077176" w:rsidP="00122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30C4"/>
    <w:rsid w:val="00077176"/>
    <w:rsid w:val="00091766"/>
    <w:rsid w:val="00122BC7"/>
    <w:rsid w:val="00157AE8"/>
    <w:rsid w:val="00223B37"/>
    <w:rsid w:val="00347998"/>
    <w:rsid w:val="003B1351"/>
    <w:rsid w:val="00424889"/>
    <w:rsid w:val="004D4168"/>
    <w:rsid w:val="0050062C"/>
    <w:rsid w:val="00624B98"/>
    <w:rsid w:val="006530C4"/>
    <w:rsid w:val="006D2E98"/>
    <w:rsid w:val="00705B65"/>
    <w:rsid w:val="009571AF"/>
    <w:rsid w:val="009B3BE0"/>
    <w:rsid w:val="00A63B8B"/>
    <w:rsid w:val="00AA4AF7"/>
    <w:rsid w:val="00DF6BC6"/>
    <w:rsid w:val="00E273C2"/>
    <w:rsid w:val="00E95995"/>
    <w:rsid w:val="00EF10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5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53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530C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53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30C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122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22BC7"/>
  </w:style>
  <w:style w:type="paragraph" w:styleId="a9">
    <w:name w:val="footer"/>
    <w:basedOn w:val="a"/>
    <w:link w:val="aa"/>
    <w:uiPriority w:val="99"/>
    <w:unhideWhenUsed/>
    <w:rsid w:val="00122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2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398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cp:lastPrinted>2024-02-04T19:37:00Z</cp:lastPrinted>
  <dcterms:created xsi:type="dcterms:W3CDTF">2018-02-22T10:02:00Z</dcterms:created>
  <dcterms:modified xsi:type="dcterms:W3CDTF">2024-02-04T19:38:00Z</dcterms:modified>
</cp:coreProperties>
</file>